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2A9" w:rsidRDefault="005852A9" w:rsidP="005852A9">
      <w:pPr>
        <w:autoSpaceDE w:val="0"/>
        <w:autoSpaceDN w:val="0"/>
        <w:adjustRightInd w:val="0"/>
        <w:jc w:val="both"/>
        <w:outlineLvl w:val="0"/>
      </w:pPr>
    </w:p>
    <w:p w:rsidR="005852A9" w:rsidRDefault="002A453D" w:rsidP="005852A9">
      <w:pPr>
        <w:autoSpaceDE w:val="0"/>
        <w:autoSpaceDN w:val="0"/>
        <w:adjustRightInd w:val="0"/>
        <w:jc w:val="center"/>
      </w:pPr>
      <w:r>
        <w:t>С</w:t>
      </w:r>
      <w:r w:rsidR="005852A9">
        <w:t>ведени</w:t>
      </w:r>
      <w:r>
        <w:t>я</w:t>
      </w:r>
      <w:r w:rsidR="005852A9">
        <w:t xml:space="preserve"> о доходах, расходах,</w:t>
      </w:r>
    </w:p>
    <w:p w:rsidR="005852A9" w:rsidRDefault="005852A9" w:rsidP="005852A9">
      <w:pPr>
        <w:autoSpaceDE w:val="0"/>
        <w:autoSpaceDN w:val="0"/>
        <w:adjustRightInd w:val="0"/>
        <w:jc w:val="center"/>
      </w:pPr>
      <w:r>
        <w:t>об имуществе и обязательствах имущественного характера</w:t>
      </w:r>
      <w:r w:rsidR="001826B8">
        <w:t xml:space="preserve"> </w:t>
      </w:r>
      <w:r>
        <w:t>государственных гражданских служащих Томской области,</w:t>
      </w:r>
    </w:p>
    <w:p w:rsidR="005852A9" w:rsidRDefault="005852A9" w:rsidP="005852A9">
      <w:pPr>
        <w:autoSpaceDE w:val="0"/>
        <w:autoSpaceDN w:val="0"/>
        <w:adjustRightInd w:val="0"/>
        <w:jc w:val="center"/>
      </w:pPr>
      <w:proofErr w:type="gramStart"/>
      <w:r>
        <w:t>замещающих</w:t>
      </w:r>
      <w:proofErr w:type="gramEnd"/>
      <w:r>
        <w:t xml:space="preserve"> должности государственной гражданской службы</w:t>
      </w:r>
    </w:p>
    <w:p w:rsidR="005852A9" w:rsidRPr="002A453D" w:rsidRDefault="005852A9" w:rsidP="005852A9">
      <w:pPr>
        <w:autoSpaceDE w:val="0"/>
        <w:autoSpaceDN w:val="0"/>
        <w:adjustRightInd w:val="0"/>
        <w:jc w:val="center"/>
        <w:rPr>
          <w:sz w:val="26"/>
          <w:szCs w:val="26"/>
          <w:u w:val="single"/>
        </w:rPr>
      </w:pPr>
      <w:r w:rsidRPr="001826B8">
        <w:rPr>
          <w:u w:val="single"/>
        </w:rPr>
        <w:t xml:space="preserve">в </w:t>
      </w:r>
      <w:r w:rsidR="001826B8" w:rsidRPr="002A453D">
        <w:rPr>
          <w:sz w:val="26"/>
          <w:szCs w:val="26"/>
          <w:u w:val="single"/>
        </w:rPr>
        <w:t>Департаменте транспорта, дорожной деятельности и связи Томской области</w:t>
      </w:r>
    </w:p>
    <w:p w:rsidR="005852A9" w:rsidRDefault="005852A9" w:rsidP="005852A9">
      <w:pPr>
        <w:autoSpaceDE w:val="0"/>
        <w:autoSpaceDN w:val="0"/>
        <w:adjustRightInd w:val="0"/>
        <w:jc w:val="center"/>
      </w:pPr>
      <w:r>
        <w:t>за отчетный период с 1 января по 31 декабря 20</w:t>
      </w:r>
      <w:r w:rsidR="001826B8">
        <w:t>1</w:t>
      </w:r>
      <w:r w:rsidR="00182A84">
        <w:t>5</w:t>
      </w:r>
      <w:r>
        <w:t xml:space="preserve"> года</w:t>
      </w:r>
    </w:p>
    <w:p w:rsidR="005852A9" w:rsidRDefault="005852A9" w:rsidP="005852A9">
      <w:pPr>
        <w:autoSpaceDE w:val="0"/>
        <w:autoSpaceDN w:val="0"/>
        <w:adjustRightInd w:val="0"/>
        <w:jc w:val="both"/>
      </w:pPr>
    </w:p>
    <w:tbl>
      <w:tblPr>
        <w:tblW w:w="14597" w:type="dxa"/>
        <w:tblInd w:w="20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505"/>
        <w:gridCol w:w="1701"/>
        <w:gridCol w:w="1134"/>
        <w:gridCol w:w="1842"/>
        <w:gridCol w:w="708"/>
        <w:gridCol w:w="851"/>
        <w:gridCol w:w="1105"/>
        <w:gridCol w:w="851"/>
        <w:gridCol w:w="907"/>
        <w:gridCol w:w="1217"/>
        <w:gridCol w:w="1021"/>
        <w:gridCol w:w="1755"/>
      </w:tblGrid>
      <w:tr w:rsidR="0054730D" w:rsidTr="0054730D"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4730D" w:rsidRPr="001826B8" w:rsidRDefault="0054730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826B8">
              <w:rPr>
                <w:sz w:val="20"/>
                <w:szCs w:val="20"/>
              </w:rPr>
              <w:t xml:space="preserve">Фамилия, имя, отчество (последнее - при наличии) </w:t>
            </w:r>
            <w:hyperlink w:anchor="Par70" w:history="1">
              <w:r w:rsidRPr="001826B8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4730D" w:rsidRPr="001826B8" w:rsidRDefault="0054730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826B8">
              <w:rPr>
                <w:sz w:val="20"/>
                <w:szCs w:val="20"/>
              </w:rPr>
              <w:t xml:space="preserve">Наименование замещаемой должности </w:t>
            </w:r>
            <w:hyperlink w:anchor="Par71" w:history="1">
              <w:r w:rsidRPr="001826B8">
                <w:rPr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4730D" w:rsidRPr="001826B8" w:rsidRDefault="0054730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826B8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4730D" w:rsidRPr="001826B8" w:rsidRDefault="0054730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826B8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4730D" w:rsidRPr="001826B8" w:rsidRDefault="0054730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826B8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4730D" w:rsidRPr="001826B8" w:rsidRDefault="0054730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826B8">
              <w:rPr>
                <w:sz w:val="20"/>
                <w:szCs w:val="20"/>
              </w:rPr>
              <w:t>Деклари</w:t>
            </w:r>
            <w:r>
              <w:rPr>
                <w:sz w:val="20"/>
                <w:szCs w:val="20"/>
              </w:rPr>
              <w:t>-</w:t>
            </w:r>
            <w:r w:rsidRPr="001826B8">
              <w:rPr>
                <w:sz w:val="20"/>
                <w:szCs w:val="20"/>
              </w:rPr>
              <w:t>рованный</w:t>
            </w:r>
            <w:proofErr w:type="spellEnd"/>
            <w:proofErr w:type="gramEnd"/>
            <w:r w:rsidRPr="001826B8">
              <w:rPr>
                <w:sz w:val="20"/>
                <w:szCs w:val="20"/>
              </w:rPr>
              <w:t xml:space="preserve"> годовой доход </w:t>
            </w:r>
            <w:hyperlink w:anchor="Par73" w:history="1">
              <w:r w:rsidRPr="001826B8">
                <w:rPr>
                  <w:color w:val="0000FF"/>
                  <w:sz w:val="20"/>
                  <w:szCs w:val="20"/>
                </w:rPr>
                <w:t>&lt;4&gt;</w:t>
              </w:r>
            </w:hyperlink>
            <w:r w:rsidRPr="001826B8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4730D" w:rsidRPr="00C3667C" w:rsidRDefault="0054730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C3667C">
              <w:rPr>
                <w:sz w:val="16"/>
                <w:szCs w:val="16"/>
              </w:rPr>
              <w:t xml:space="preserve">Сведения об источниках получения средств, за счет которых совершена сделка </w:t>
            </w:r>
            <w:hyperlink w:anchor="Par74" w:history="1">
              <w:r w:rsidRPr="00C3667C">
                <w:rPr>
                  <w:color w:val="0000FF"/>
                  <w:sz w:val="16"/>
                  <w:szCs w:val="16"/>
                </w:rPr>
                <w:t>&lt;5&gt;</w:t>
              </w:r>
            </w:hyperlink>
            <w:r w:rsidRPr="00C3667C">
              <w:rPr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54730D" w:rsidTr="0054730D"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4730D" w:rsidRDefault="0054730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4730D" w:rsidRDefault="0054730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4730D" w:rsidRPr="000D37A9" w:rsidRDefault="0054730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D37A9">
              <w:rPr>
                <w:sz w:val="20"/>
                <w:szCs w:val="20"/>
              </w:rPr>
              <w:t xml:space="preserve">вид объекта </w:t>
            </w:r>
            <w:hyperlink w:anchor="Par72" w:history="1">
              <w:r w:rsidRPr="000D37A9">
                <w:rPr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4730D" w:rsidRPr="000D37A9" w:rsidRDefault="0054730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D37A9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4730D" w:rsidRPr="000D37A9" w:rsidRDefault="0054730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0D37A9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0D37A9">
              <w:rPr>
                <w:sz w:val="20"/>
                <w:szCs w:val="20"/>
              </w:rPr>
              <w:t xml:space="preserve"> </w:t>
            </w:r>
          </w:p>
          <w:p w:rsidR="0054730D" w:rsidRPr="000D37A9" w:rsidRDefault="0054730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D37A9">
              <w:rPr>
                <w:sz w:val="20"/>
                <w:szCs w:val="20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4730D" w:rsidRPr="000D37A9" w:rsidRDefault="0054730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D37A9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0D37A9">
              <w:rPr>
                <w:sz w:val="20"/>
                <w:szCs w:val="20"/>
              </w:rPr>
              <w:t>распол</w:t>
            </w:r>
            <w:r>
              <w:rPr>
                <w:sz w:val="20"/>
                <w:szCs w:val="20"/>
              </w:rPr>
              <w:t>-</w:t>
            </w:r>
            <w:r w:rsidRPr="000D37A9">
              <w:rPr>
                <w:sz w:val="20"/>
                <w:szCs w:val="20"/>
              </w:rPr>
              <w:t>ожения</w:t>
            </w:r>
            <w:proofErr w:type="spellEnd"/>
            <w:proofErr w:type="gram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4730D" w:rsidRPr="000D37A9" w:rsidRDefault="0054730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D37A9">
              <w:rPr>
                <w:sz w:val="20"/>
                <w:szCs w:val="20"/>
              </w:rPr>
              <w:t xml:space="preserve">вид объекта </w:t>
            </w:r>
            <w:hyperlink w:anchor="Par72" w:history="1">
              <w:r w:rsidRPr="000D37A9">
                <w:rPr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4730D" w:rsidRPr="000D37A9" w:rsidRDefault="0054730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0D37A9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0D37A9">
              <w:rPr>
                <w:sz w:val="20"/>
                <w:szCs w:val="20"/>
              </w:rPr>
              <w:t xml:space="preserve"> </w:t>
            </w:r>
          </w:p>
          <w:p w:rsidR="0054730D" w:rsidRPr="000D37A9" w:rsidRDefault="0054730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D37A9">
              <w:rPr>
                <w:sz w:val="20"/>
                <w:szCs w:val="20"/>
              </w:rPr>
              <w:t>(кв. м)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4730D" w:rsidRPr="000D37A9" w:rsidRDefault="0054730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D37A9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4730D" w:rsidRDefault="0054730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4730D" w:rsidRDefault="0054730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4730D" w:rsidRDefault="0054730D">
            <w:pPr>
              <w:autoSpaceDE w:val="0"/>
              <w:autoSpaceDN w:val="0"/>
              <w:adjustRightInd w:val="0"/>
              <w:jc w:val="center"/>
            </w:pPr>
          </w:p>
        </w:tc>
      </w:tr>
      <w:tr w:rsidR="0054730D" w:rsidRPr="00C3667C" w:rsidTr="0054730D"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Скакун Сергей Николаевич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 xml:space="preserve">Заместитель председателя комитета транспортной инфраструктуры и связи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Жилой дом</w:t>
            </w:r>
          </w:p>
          <w:p w:rsidR="0054730D" w:rsidRPr="00C3667C" w:rsidRDefault="0054730D" w:rsidP="00C3667C">
            <w:pPr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Гаражный бокс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Квартира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 xml:space="preserve">Индивидуальная 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Индивидуальная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Индивидуальная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61,5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20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73,5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803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C3667C">
              <w:rPr>
                <w:sz w:val="20"/>
                <w:szCs w:val="20"/>
              </w:rPr>
              <w:t xml:space="preserve">Легковой автомобиль </w:t>
            </w:r>
            <w:r w:rsidRPr="00C3667C">
              <w:rPr>
                <w:sz w:val="20"/>
                <w:szCs w:val="20"/>
                <w:lang w:val="en-US"/>
              </w:rPr>
              <w:t>Opel Antara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C3667C">
              <w:rPr>
                <w:sz w:val="20"/>
                <w:szCs w:val="20"/>
              </w:rPr>
              <w:t>960399,71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54730D" w:rsidRPr="00C3667C" w:rsidTr="0054730D"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8F032E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С</w:t>
            </w:r>
            <w:r w:rsidR="0054730D" w:rsidRPr="00C3667C">
              <w:rPr>
                <w:sz w:val="20"/>
                <w:szCs w:val="20"/>
              </w:rPr>
              <w:t>упруга</w:t>
            </w:r>
            <w:r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нет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нет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Жилой дом</w:t>
            </w:r>
          </w:p>
          <w:p w:rsidR="0054730D" w:rsidRPr="00C3667C" w:rsidRDefault="0054730D" w:rsidP="00C3667C">
            <w:pPr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Гаражный бокс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Квартира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61,5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20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73,5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803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нет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24418,6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54730D" w:rsidRPr="00C3667C" w:rsidTr="0054730D"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C3667C">
              <w:rPr>
                <w:sz w:val="20"/>
                <w:szCs w:val="20"/>
              </w:rPr>
              <w:t>Несовершенно-летний</w:t>
            </w:r>
            <w:proofErr w:type="gramEnd"/>
            <w:r w:rsidRPr="00C3667C">
              <w:rPr>
                <w:sz w:val="20"/>
                <w:szCs w:val="20"/>
              </w:rPr>
              <w:t xml:space="preserve"> ребенок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нет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нет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Жилой дом</w:t>
            </w:r>
          </w:p>
          <w:p w:rsidR="0054730D" w:rsidRPr="00C3667C" w:rsidRDefault="0054730D" w:rsidP="00C3667C">
            <w:pPr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Гаражный бокс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Квартира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61,5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20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73,5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803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нет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54730D" w:rsidRPr="00C3667C" w:rsidTr="0054730D"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C3667C">
              <w:rPr>
                <w:sz w:val="20"/>
                <w:szCs w:val="20"/>
              </w:rPr>
              <w:t>Несовершенно-летний</w:t>
            </w:r>
            <w:proofErr w:type="gramEnd"/>
            <w:r w:rsidRPr="00C3667C">
              <w:rPr>
                <w:sz w:val="20"/>
                <w:szCs w:val="20"/>
              </w:rPr>
              <w:t xml:space="preserve"> ребенок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нет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нет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Жилой дом</w:t>
            </w:r>
          </w:p>
          <w:p w:rsidR="0054730D" w:rsidRPr="00C3667C" w:rsidRDefault="0054730D" w:rsidP="00C3667C">
            <w:pPr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Гаражный бокс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Квартира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61,5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20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73,5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803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нет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30D" w:rsidRPr="00C3667C" w:rsidRDefault="0054730D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5852A9" w:rsidRPr="00C3667C" w:rsidRDefault="005852A9" w:rsidP="005852A9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sectPr w:rsidR="005852A9" w:rsidRPr="00C3667C" w:rsidSect="001826B8">
      <w:pgSz w:w="16838" w:h="11905" w:orient="landscape"/>
      <w:pgMar w:top="567" w:right="719" w:bottom="745" w:left="5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2A9"/>
    <w:rsid w:val="00067CFF"/>
    <w:rsid w:val="000D37A9"/>
    <w:rsid w:val="00102969"/>
    <w:rsid w:val="001826B8"/>
    <w:rsid w:val="00182A84"/>
    <w:rsid w:val="001F4B5E"/>
    <w:rsid w:val="002476B6"/>
    <w:rsid w:val="00255D45"/>
    <w:rsid w:val="002A453D"/>
    <w:rsid w:val="0054730D"/>
    <w:rsid w:val="005852A9"/>
    <w:rsid w:val="0059513D"/>
    <w:rsid w:val="006C2850"/>
    <w:rsid w:val="006D29B7"/>
    <w:rsid w:val="00743875"/>
    <w:rsid w:val="007E4137"/>
    <w:rsid w:val="008F032E"/>
    <w:rsid w:val="00C13251"/>
    <w:rsid w:val="00C3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1716</CharactersWithSpaces>
  <SharedDoc>false</SharedDoc>
  <HLinks>
    <vt:vector size="36" baseType="variant">
      <vt:variant>
        <vt:i4>5636098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Par72</vt:lpwstr>
      </vt:variant>
      <vt:variant>
        <vt:i4>5636098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Par72</vt:lpwstr>
      </vt:variant>
      <vt:variant>
        <vt:i4>5636098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Par74</vt:lpwstr>
      </vt:variant>
      <vt:variant>
        <vt:i4>5636098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Par73</vt:lpwstr>
      </vt:variant>
      <vt:variant>
        <vt:i4>5636098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Par71</vt:lpwstr>
      </vt:variant>
      <vt:variant>
        <vt:i4>5636098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Par70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chuklinaev</dc:creator>
  <cp:lastModifiedBy>User</cp:lastModifiedBy>
  <cp:revision>4</cp:revision>
  <dcterms:created xsi:type="dcterms:W3CDTF">2016-04-21T03:26:00Z</dcterms:created>
  <dcterms:modified xsi:type="dcterms:W3CDTF">2016-05-19T08:18:00Z</dcterms:modified>
</cp:coreProperties>
</file>