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A9" w:rsidRDefault="005852A9" w:rsidP="005852A9">
      <w:pPr>
        <w:autoSpaceDE w:val="0"/>
        <w:autoSpaceDN w:val="0"/>
        <w:adjustRightInd w:val="0"/>
        <w:jc w:val="both"/>
        <w:outlineLvl w:val="0"/>
      </w:pPr>
      <w:bookmarkStart w:id="0" w:name="_GoBack"/>
      <w:bookmarkEnd w:id="0"/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Рекомендуемая форма сведений о доходах, расходах,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об имуществе и обязательствах имущественного характера</w:t>
      </w:r>
      <w:r w:rsidR="00FD0031">
        <w:t xml:space="preserve"> </w:t>
      </w:r>
      <w:r>
        <w:t>государственных гражданских служащих Томской области,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proofErr w:type="gramStart"/>
      <w:r>
        <w:t>замещающих</w:t>
      </w:r>
      <w:proofErr w:type="gramEnd"/>
      <w:r>
        <w:t xml:space="preserve"> должности государственной гражданской службы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 xml:space="preserve">в </w:t>
      </w:r>
      <w:r w:rsidR="00D854A4" w:rsidRPr="00706434">
        <w:rPr>
          <w:u w:val="single"/>
        </w:rPr>
        <w:t>Департаменте транспорта, дорожной деятельности и связи Томской области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за отчетный период с 1 января по 31 декабря 20</w:t>
      </w:r>
      <w:r w:rsidR="00D854A4">
        <w:t>14</w:t>
      </w:r>
      <w:r>
        <w:t xml:space="preserve"> года</w:t>
      </w:r>
    </w:p>
    <w:p w:rsidR="005852A9" w:rsidRDefault="005852A9" w:rsidP="005852A9">
      <w:pPr>
        <w:autoSpaceDE w:val="0"/>
        <w:autoSpaceDN w:val="0"/>
        <w:adjustRightInd w:val="0"/>
        <w:jc w:val="both"/>
      </w:pPr>
    </w:p>
    <w:tbl>
      <w:tblPr>
        <w:tblW w:w="14385" w:type="dxa"/>
        <w:jc w:val="center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30"/>
        <w:gridCol w:w="2222"/>
        <w:gridCol w:w="1038"/>
        <w:gridCol w:w="994"/>
        <w:gridCol w:w="781"/>
        <w:gridCol w:w="909"/>
        <w:gridCol w:w="992"/>
        <w:gridCol w:w="784"/>
        <w:gridCol w:w="1060"/>
        <w:gridCol w:w="1193"/>
        <w:gridCol w:w="1289"/>
        <w:gridCol w:w="1693"/>
      </w:tblGrid>
      <w:tr w:rsidR="00FD0031" w:rsidRPr="00FD0031" w:rsidTr="00FD0031">
        <w:trPr>
          <w:jc w:val="center"/>
        </w:trPr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 xml:space="preserve">Фамилия, имя, отчество (последнее - при наличии) </w:t>
            </w:r>
            <w:hyperlink w:anchor="Par70" w:history="1">
              <w:r w:rsidRPr="00FD0031">
                <w:rPr>
                  <w:color w:val="0000FF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 xml:space="preserve">Наименование замещаемой должности </w:t>
            </w:r>
            <w:hyperlink w:anchor="Par71" w:history="1">
              <w:r w:rsidRPr="00FD0031">
                <w:rPr>
                  <w:color w:val="0000FF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3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 xml:space="preserve">Декларированный годовой доход </w:t>
            </w:r>
            <w:hyperlink w:anchor="Par73" w:history="1">
              <w:r w:rsidRPr="00FD0031">
                <w:rPr>
                  <w:color w:val="0000FF"/>
                  <w:sz w:val="16"/>
                  <w:szCs w:val="16"/>
                </w:rPr>
                <w:t>&lt;4&gt;</w:t>
              </w:r>
            </w:hyperlink>
            <w:r w:rsidRPr="00FD0031">
              <w:rPr>
                <w:sz w:val="16"/>
                <w:szCs w:val="16"/>
              </w:rPr>
              <w:t xml:space="preserve"> (руб.)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совершена сделка </w:t>
            </w:r>
            <w:hyperlink w:anchor="Par74" w:history="1">
              <w:r w:rsidRPr="00FD0031">
                <w:rPr>
                  <w:color w:val="0000FF"/>
                  <w:sz w:val="16"/>
                  <w:szCs w:val="16"/>
                </w:rPr>
                <w:t>&lt;5&gt;</w:t>
              </w:r>
            </w:hyperlink>
            <w:r w:rsidRPr="00FD0031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FD0031" w:rsidRPr="00FD0031" w:rsidTr="00FD0031">
        <w:trPr>
          <w:jc w:val="center"/>
        </w:trPr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 xml:space="preserve">вид объекта </w:t>
            </w:r>
            <w:hyperlink w:anchor="Par72" w:history="1">
              <w:r w:rsidRPr="00FD0031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 xml:space="preserve">вид объекта </w:t>
            </w:r>
            <w:hyperlink w:anchor="Par72" w:history="1">
              <w:r w:rsidRPr="00FD0031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D0031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D0031" w:rsidRPr="00FD0031" w:rsidRDefault="00FD003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FD0031" w:rsidRPr="00FD0031" w:rsidTr="00FD0031">
        <w:trPr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FD0031">
              <w:rPr>
                <w:sz w:val="20"/>
                <w:szCs w:val="20"/>
              </w:rPr>
              <w:t>Гальцова</w:t>
            </w:r>
            <w:proofErr w:type="spellEnd"/>
            <w:r w:rsidRPr="00FD0031">
              <w:rPr>
                <w:sz w:val="20"/>
                <w:szCs w:val="20"/>
              </w:rPr>
              <w:t xml:space="preserve"> Елена Валерьевна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89015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 xml:space="preserve">Председатель комитета транспортной инфраструктуры и связи 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квартира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37,4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квартира</w:t>
            </w:r>
          </w:p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квартира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35,7</w:t>
            </w:r>
          </w:p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30,5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Россия</w:t>
            </w:r>
          </w:p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Россия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нет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1 006 031,4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нет</w:t>
            </w:r>
          </w:p>
        </w:tc>
      </w:tr>
      <w:tr w:rsidR="00FD0031" w:rsidRPr="00FD0031" w:rsidTr="00FD0031">
        <w:trPr>
          <w:jc w:val="center"/>
        </w:trPr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квартира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общая долевая, 1/3 доли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98,9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квартира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30,5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Россия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3C5223" w:rsidP="003C522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автомобиль:</w:t>
            </w:r>
            <w:r w:rsidR="00FD0031" w:rsidRPr="00FD0031">
              <w:rPr>
                <w:sz w:val="20"/>
                <w:szCs w:val="20"/>
                <w:lang w:val="en-US"/>
              </w:rPr>
              <w:t>Toyota Camry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369 794,6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0031" w:rsidRPr="00FD0031" w:rsidRDefault="00FD0031" w:rsidP="00FD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0031">
              <w:rPr>
                <w:sz w:val="20"/>
                <w:szCs w:val="20"/>
              </w:rPr>
              <w:t>нет</w:t>
            </w:r>
          </w:p>
        </w:tc>
      </w:tr>
    </w:tbl>
    <w:p w:rsidR="005852A9" w:rsidRDefault="005852A9" w:rsidP="00FD0031">
      <w:pPr>
        <w:autoSpaceDE w:val="0"/>
        <w:autoSpaceDN w:val="0"/>
        <w:adjustRightInd w:val="0"/>
        <w:jc w:val="both"/>
      </w:pPr>
    </w:p>
    <w:sectPr w:rsidR="005852A9" w:rsidSect="00F67837">
      <w:pgSz w:w="16838" w:h="11905" w:orient="landscape"/>
      <w:pgMar w:top="1560" w:right="719" w:bottom="745" w:left="5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A9"/>
    <w:rsid w:val="00067CFF"/>
    <w:rsid w:val="00102969"/>
    <w:rsid w:val="00255D45"/>
    <w:rsid w:val="003C5223"/>
    <w:rsid w:val="004F1DF8"/>
    <w:rsid w:val="005852A9"/>
    <w:rsid w:val="006C2850"/>
    <w:rsid w:val="00706434"/>
    <w:rsid w:val="00890155"/>
    <w:rsid w:val="00957648"/>
    <w:rsid w:val="00B00C9C"/>
    <w:rsid w:val="00D5598A"/>
    <w:rsid w:val="00D854A4"/>
    <w:rsid w:val="00F67837"/>
    <w:rsid w:val="00FD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1318</CharactersWithSpaces>
  <SharedDoc>false</SharedDoc>
  <HLinks>
    <vt:vector size="36" baseType="variant"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5636098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Par71</vt:lpwstr>
      </vt:variant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chuklinaev</dc:creator>
  <cp:lastModifiedBy>User</cp:lastModifiedBy>
  <cp:revision>6</cp:revision>
  <dcterms:created xsi:type="dcterms:W3CDTF">2015-04-30T08:41:00Z</dcterms:created>
  <dcterms:modified xsi:type="dcterms:W3CDTF">2015-05-08T05:38:00Z</dcterms:modified>
</cp:coreProperties>
</file>