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64B" w:rsidRPr="00D15A9E" w:rsidRDefault="0052678F" w:rsidP="005F064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781324" cy="720000"/>
            <wp:effectExtent l="0" t="0" r="0" b="4445"/>
            <wp:docPr id="3" name="Рисунок 3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324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64B" w:rsidRPr="00D15A9E" w:rsidRDefault="005F064B" w:rsidP="005F064B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6"/>
          <w:lang w:eastAsia="ru-RU"/>
        </w:rPr>
      </w:pPr>
    </w:p>
    <w:p w:rsidR="006B2637" w:rsidRDefault="005F064B" w:rsidP="006B2637">
      <w:pPr>
        <w:widowControl w:val="0"/>
        <w:autoSpaceDE w:val="0"/>
        <w:autoSpaceDN w:val="0"/>
        <w:adjustRightInd w:val="0"/>
        <w:spacing w:after="0" w:line="30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6B2637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ДЕПАРТАМЕНТ ТР</w:t>
      </w:r>
      <w:r w:rsidR="006B2637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АНСПОРТА, ДОРОЖНОЙ ДЕЯТЕЛЬНОСТИ</w:t>
      </w:r>
    </w:p>
    <w:p w:rsidR="005F064B" w:rsidRPr="00D15A9E" w:rsidRDefault="005F064B" w:rsidP="006B2637">
      <w:pPr>
        <w:widowControl w:val="0"/>
        <w:autoSpaceDE w:val="0"/>
        <w:autoSpaceDN w:val="0"/>
        <w:adjustRightInd w:val="0"/>
        <w:spacing w:after="0" w:line="30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B2637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И СВЯЗИ</w:t>
      </w:r>
      <w:r w:rsidR="006B2637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</w:t>
      </w:r>
      <w:r w:rsidRPr="006B2637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ТОМСКОЙ ОБЛАСТИ</w:t>
      </w:r>
    </w:p>
    <w:p w:rsidR="005F064B" w:rsidRPr="004D573A" w:rsidRDefault="005F064B" w:rsidP="006B26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B2637" w:rsidRPr="004D573A" w:rsidRDefault="006B2637" w:rsidP="006B26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F064B" w:rsidRDefault="005F064B" w:rsidP="005F064B">
      <w:pPr>
        <w:widowControl w:val="0"/>
        <w:autoSpaceDE w:val="0"/>
        <w:autoSpaceDN w:val="0"/>
        <w:adjustRightInd w:val="0"/>
        <w:spacing w:after="0" w:line="30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B26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ПРИКАЗ</w:t>
      </w:r>
    </w:p>
    <w:p w:rsidR="006B2637" w:rsidRPr="003823D5" w:rsidRDefault="006B2637" w:rsidP="006B263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F064B" w:rsidRPr="004D573A" w:rsidRDefault="002E2DD9" w:rsidP="00BE0F0E">
      <w:pPr>
        <w:widowControl w:val="0"/>
        <w:autoSpaceDE w:val="0"/>
        <w:autoSpaceDN w:val="0"/>
        <w:adjustRightInd w:val="0"/>
        <w:spacing w:after="0" w:line="30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16.12.2019                     </w:t>
      </w:r>
      <w:r w:rsidR="009677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306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</w:t>
      </w:r>
      <w:r w:rsidR="005F064B" w:rsidRPr="0038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</w:t>
      </w:r>
      <w:r w:rsidR="006156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</w:t>
      </w:r>
      <w:r w:rsidR="0084746E" w:rsidRPr="0038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</w:t>
      </w:r>
      <w:r w:rsidR="004019E8" w:rsidRPr="003823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 w:rsidR="006156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20-ОД</w:t>
      </w:r>
    </w:p>
    <w:p w:rsidR="00BE0F0E" w:rsidRDefault="00BE0F0E" w:rsidP="005F064B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hAnsi="Times New Roman" w:cs="Times New Roman"/>
          <w:sz w:val="28"/>
          <w:szCs w:val="28"/>
        </w:rPr>
      </w:pPr>
    </w:p>
    <w:p w:rsidR="009126B4" w:rsidRDefault="009126B4" w:rsidP="005F064B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установлении </w:t>
      </w:r>
      <w:r w:rsidR="007A12C3">
        <w:rPr>
          <w:rFonts w:ascii="Times New Roman" w:hAnsi="Times New Roman" w:cs="Times New Roman"/>
          <w:sz w:val="28"/>
          <w:szCs w:val="28"/>
        </w:rPr>
        <w:t>перечня органов</w:t>
      </w:r>
      <w:r w:rsidR="00C6517E">
        <w:rPr>
          <w:rFonts w:ascii="Times New Roman" w:hAnsi="Times New Roman" w:cs="Times New Roman"/>
          <w:sz w:val="28"/>
          <w:szCs w:val="28"/>
        </w:rPr>
        <w:t xml:space="preserve"> и организаций</w:t>
      </w:r>
      <w:r w:rsidR="00FE6608" w:rsidRPr="00FE6608">
        <w:rPr>
          <w:rFonts w:ascii="Times New Roman" w:hAnsi="Times New Roman" w:cs="Times New Roman"/>
          <w:sz w:val="28"/>
          <w:szCs w:val="28"/>
        </w:rPr>
        <w:t>, с которыми подлежат согласованию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FE6608" w:rsidRPr="00FE6608">
        <w:rPr>
          <w:rFonts w:ascii="Times New Roman" w:hAnsi="Times New Roman" w:cs="Times New Roman"/>
          <w:sz w:val="28"/>
          <w:szCs w:val="28"/>
        </w:rPr>
        <w:t xml:space="preserve">роекты организации дорожного движения, разрабатываемые для автомобильных дорог регионального или межмуниципального значения </w:t>
      </w:r>
    </w:p>
    <w:p w:rsidR="00FE6608" w:rsidRDefault="00FE6608" w:rsidP="005F064B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hAnsi="Times New Roman" w:cs="Times New Roman"/>
          <w:sz w:val="28"/>
          <w:szCs w:val="28"/>
        </w:rPr>
      </w:pPr>
      <w:r w:rsidRPr="00FE6608">
        <w:rPr>
          <w:rFonts w:ascii="Times New Roman" w:hAnsi="Times New Roman" w:cs="Times New Roman"/>
          <w:sz w:val="28"/>
          <w:szCs w:val="28"/>
        </w:rPr>
        <w:t>либо их участков</w:t>
      </w:r>
    </w:p>
    <w:p w:rsidR="005F064B" w:rsidRPr="00E953CA" w:rsidRDefault="005F064B" w:rsidP="005F06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6608" w:rsidRDefault="00FE6608" w:rsidP="00FE66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6608">
        <w:rPr>
          <w:rFonts w:ascii="Times New Roman" w:hAnsi="Times New Roman" w:cs="Times New Roman"/>
          <w:sz w:val="28"/>
          <w:szCs w:val="28"/>
        </w:rPr>
        <w:t xml:space="preserve">В </w:t>
      </w:r>
      <w:r w:rsidR="009126B4">
        <w:rPr>
          <w:rFonts w:ascii="Times New Roman" w:hAnsi="Times New Roman" w:cs="Times New Roman"/>
          <w:sz w:val="28"/>
          <w:szCs w:val="28"/>
        </w:rPr>
        <w:t>соответствии с частью 8</w:t>
      </w:r>
      <w:r w:rsidRPr="00FE6608">
        <w:rPr>
          <w:rFonts w:ascii="Times New Roman" w:hAnsi="Times New Roman" w:cs="Times New Roman"/>
          <w:sz w:val="28"/>
          <w:szCs w:val="28"/>
        </w:rPr>
        <w:t xml:space="preserve"> статьи 18 Федерального</w:t>
      </w:r>
      <w:r w:rsidR="00967727">
        <w:rPr>
          <w:rFonts w:ascii="Times New Roman" w:hAnsi="Times New Roman" w:cs="Times New Roman"/>
          <w:sz w:val="28"/>
          <w:szCs w:val="28"/>
        </w:rPr>
        <w:t xml:space="preserve"> закона от 29 декабря 2017 года</w:t>
      </w:r>
      <w:r w:rsidR="009126B4">
        <w:rPr>
          <w:rFonts w:ascii="Times New Roman" w:hAnsi="Times New Roman" w:cs="Times New Roman"/>
          <w:sz w:val="28"/>
          <w:szCs w:val="28"/>
        </w:rPr>
        <w:t xml:space="preserve"> </w:t>
      </w:r>
      <w:r w:rsidRPr="00FE6608">
        <w:rPr>
          <w:rFonts w:ascii="Times New Roman" w:hAnsi="Times New Roman" w:cs="Times New Roman"/>
          <w:sz w:val="28"/>
          <w:szCs w:val="28"/>
        </w:rPr>
        <w:t>№ 443-ФЗ «Об организации дорожного движения в Российской Федерации и о внесении изменений в отдельные законодательные акты Российской Федерации»</w:t>
      </w:r>
      <w:r w:rsidR="007A12C3">
        <w:rPr>
          <w:rFonts w:ascii="Times New Roman" w:hAnsi="Times New Roman" w:cs="Times New Roman"/>
          <w:sz w:val="28"/>
          <w:szCs w:val="28"/>
        </w:rPr>
        <w:t xml:space="preserve">, </w:t>
      </w:r>
      <w:r w:rsidR="00796EDD" w:rsidRPr="00796EDD">
        <w:rPr>
          <w:rFonts w:ascii="Times New Roman" w:hAnsi="Times New Roman" w:cs="Times New Roman"/>
          <w:sz w:val="28"/>
          <w:szCs w:val="28"/>
        </w:rPr>
        <w:t>пункт</w:t>
      </w:r>
      <w:r w:rsidR="009126B4">
        <w:rPr>
          <w:rFonts w:ascii="Times New Roman" w:hAnsi="Times New Roman" w:cs="Times New Roman"/>
          <w:sz w:val="28"/>
          <w:szCs w:val="28"/>
        </w:rPr>
        <w:t>ом</w:t>
      </w:r>
      <w:r w:rsidR="00796EDD" w:rsidRPr="00796EDD">
        <w:rPr>
          <w:rFonts w:ascii="Times New Roman" w:hAnsi="Times New Roman" w:cs="Times New Roman"/>
          <w:sz w:val="28"/>
          <w:szCs w:val="28"/>
        </w:rPr>
        <w:t xml:space="preserve"> 15-1</w:t>
      </w:r>
      <w:r w:rsidR="00796EDD">
        <w:rPr>
          <w:rFonts w:ascii="Times New Roman" w:hAnsi="Times New Roman" w:cs="Times New Roman"/>
          <w:sz w:val="28"/>
          <w:szCs w:val="28"/>
        </w:rPr>
        <w:t>7</w:t>
      </w:r>
      <w:r w:rsidR="009126B4">
        <w:rPr>
          <w:rFonts w:ascii="Times New Roman" w:hAnsi="Times New Roman" w:cs="Times New Roman"/>
          <w:sz w:val="28"/>
          <w:szCs w:val="28"/>
        </w:rPr>
        <w:t>)</w:t>
      </w:r>
      <w:r w:rsidR="00796EDD" w:rsidRPr="00796EDD">
        <w:rPr>
          <w:rFonts w:ascii="Times New Roman" w:hAnsi="Times New Roman" w:cs="Times New Roman"/>
          <w:sz w:val="28"/>
          <w:szCs w:val="28"/>
        </w:rPr>
        <w:t xml:space="preserve"> статьи 6 Закона Томской от 11</w:t>
      </w:r>
      <w:r w:rsidR="00BE5692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796EDD" w:rsidRPr="00796EDD">
        <w:rPr>
          <w:rFonts w:ascii="Times New Roman" w:hAnsi="Times New Roman" w:cs="Times New Roman"/>
          <w:sz w:val="28"/>
          <w:szCs w:val="28"/>
        </w:rPr>
        <w:t>2013</w:t>
      </w:r>
      <w:r w:rsidR="00BE5692">
        <w:rPr>
          <w:rFonts w:ascii="Times New Roman" w:hAnsi="Times New Roman" w:cs="Times New Roman"/>
          <w:sz w:val="28"/>
          <w:szCs w:val="28"/>
        </w:rPr>
        <w:t xml:space="preserve"> года </w:t>
      </w:r>
      <w:r w:rsidR="00796EDD" w:rsidRPr="00796EDD">
        <w:rPr>
          <w:rFonts w:ascii="Times New Roman" w:hAnsi="Times New Roman" w:cs="Times New Roman"/>
          <w:sz w:val="28"/>
          <w:szCs w:val="28"/>
        </w:rPr>
        <w:t>№ 61-ОЗ</w:t>
      </w:r>
      <w:r w:rsidR="00BE5692">
        <w:rPr>
          <w:rFonts w:ascii="Times New Roman" w:hAnsi="Times New Roman" w:cs="Times New Roman"/>
          <w:sz w:val="28"/>
          <w:szCs w:val="28"/>
        </w:rPr>
        <w:br/>
      </w:r>
      <w:r w:rsidR="00796EDD" w:rsidRPr="00796EDD">
        <w:rPr>
          <w:rFonts w:ascii="Times New Roman" w:hAnsi="Times New Roman" w:cs="Times New Roman"/>
          <w:sz w:val="28"/>
          <w:szCs w:val="28"/>
        </w:rPr>
        <w:t>«О разграничении полномочий органов государственной власти Томской области в области использования автомобильных дорог, осуществления дорожной деятельности</w:t>
      </w:r>
      <w:proofErr w:type="gramEnd"/>
      <w:r w:rsidR="00796EDD" w:rsidRPr="00796EDD">
        <w:rPr>
          <w:rFonts w:ascii="Times New Roman" w:hAnsi="Times New Roman" w:cs="Times New Roman"/>
          <w:sz w:val="28"/>
          <w:szCs w:val="28"/>
        </w:rPr>
        <w:t>, организации дорожного движения и обеспечения безопасности дорожного движения»</w:t>
      </w:r>
    </w:p>
    <w:p w:rsidR="00B7391C" w:rsidRPr="00E953CA" w:rsidRDefault="00B7391C" w:rsidP="00B739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ПРИКАЗЫВАЮ:</w:t>
      </w:r>
    </w:p>
    <w:p w:rsidR="009126B4" w:rsidRDefault="00FE6608" w:rsidP="009126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6608">
        <w:rPr>
          <w:rFonts w:ascii="Times New Roman" w:hAnsi="Times New Roman" w:cs="Times New Roman"/>
          <w:sz w:val="28"/>
          <w:szCs w:val="28"/>
        </w:rPr>
        <w:t>1.У</w:t>
      </w:r>
      <w:r w:rsidR="00796EDD">
        <w:rPr>
          <w:rFonts w:ascii="Times New Roman" w:hAnsi="Times New Roman" w:cs="Times New Roman"/>
          <w:sz w:val="28"/>
          <w:szCs w:val="28"/>
        </w:rPr>
        <w:t xml:space="preserve">становить </w:t>
      </w:r>
      <w:r w:rsidR="009126B4">
        <w:rPr>
          <w:rFonts w:ascii="Times New Roman" w:hAnsi="Times New Roman" w:cs="Times New Roman"/>
          <w:sz w:val="28"/>
          <w:szCs w:val="28"/>
        </w:rPr>
        <w:t>следующий п</w:t>
      </w:r>
      <w:r w:rsidR="00796EDD">
        <w:rPr>
          <w:rFonts w:ascii="Times New Roman" w:hAnsi="Times New Roman" w:cs="Times New Roman"/>
          <w:sz w:val="28"/>
          <w:szCs w:val="28"/>
        </w:rPr>
        <w:t>еречень органов</w:t>
      </w:r>
      <w:r w:rsidR="00C6517E">
        <w:rPr>
          <w:rFonts w:ascii="Times New Roman" w:hAnsi="Times New Roman" w:cs="Times New Roman"/>
          <w:sz w:val="28"/>
          <w:szCs w:val="28"/>
        </w:rPr>
        <w:t xml:space="preserve"> и организаций</w:t>
      </w:r>
      <w:r w:rsidRPr="00FE6608">
        <w:rPr>
          <w:rFonts w:ascii="Times New Roman" w:hAnsi="Times New Roman" w:cs="Times New Roman"/>
          <w:sz w:val="28"/>
          <w:szCs w:val="28"/>
        </w:rPr>
        <w:t xml:space="preserve">, с которыми подлежат согласованию </w:t>
      </w:r>
      <w:r w:rsidR="009126B4">
        <w:rPr>
          <w:rFonts w:ascii="Times New Roman" w:hAnsi="Times New Roman" w:cs="Times New Roman"/>
          <w:sz w:val="28"/>
          <w:szCs w:val="28"/>
        </w:rPr>
        <w:t>п</w:t>
      </w:r>
      <w:r w:rsidRPr="00FE6608">
        <w:rPr>
          <w:rFonts w:ascii="Times New Roman" w:hAnsi="Times New Roman" w:cs="Times New Roman"/>
          <w:sz w:val="28"/>
          <w:szCs w:val="28"/>
        </w:rPr>
        <w:t>роекты организации дорожного движения, разрабатываемые для автомобильных дорог регионального или межмуниципального значения либо их участков</w:t>
      </w:r>
      <w:r w:rsidR="009126B4">
        <w:rPr>
          <w:rFonts w:ascii="Times New Roman" w:hAnsi="Times New Roman" w:cs="Times New Roman"/>
          <w:sz w:val="28"/>
          <w:szCs w:val="28"/>
        </w:rPr>
        <w:t>:</w:t>
      </w:r>
    </w:p>
    <w:p w:rsidR="009126B4" w:rsidRPr="003029D0" w:rsidRDefault="009126B4" w:rsidP="009126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 </w:t>
      </w:r>
      <w:r w:rsidRPr="003029D0">
        <w:rPr>
          <w:rFonts w:ascii="Times New Roman" w:hAnsi="Times New Roman" w:cs="Times New Roman"/>
          <w:sz w:val="28"/>
          <w:szCs w:val="28"/>
        </w:rPr>
        <w:t xml:space="preserve">Управление государственной инспекции </w:t>
      </w:r>
      <w:proofErr w:type="gramStart"/>
      <w:r w:rsidRPr="003029D0">
        <w:rPr>
          <w:rFonts w:ascii="Times New Roman" w:hAnsi="Times New Roman" w:cs="Times New Roman"/>
          <w:sz w:val="28"/>
          <w:szCs w:val="28"/>
        </w:rPr>
        <w:t>безопасности дорожного движения Управления внутренних дел Российской Федерации</w:t>
      </w:r>
      <w:proofErr w:type="gramEnd"/>
      <w:r w:rsidRPr="003029D0">
        <w:rPr>
          <w:rFonts w:ascii="Times New Roman" w:hAnsi="Times New Roman" w:cs="Times New Roman"/>
          <w:sz w:val="28"/>
          <w:szCs w:val="28"/>
        </w:rPr>
        <w:t xml:space="preserve"> по Томской области  </w:t>
      </w:r>
      <w:r>
        <w:rPr>
          <w:rFonts w:ascii="Times New Roman" w:hAnsi="Times New Roman" w:cs="Times New Roman"/>
          <w:sz w:val="28"/>
          <w:szCs w:val="28"/>
        </w:rPr>
        <w:br/>
      </w:r>
      <w:r w:rsidRPr="003029D0">
        <w:rPr>
          <w:rFonts w:ascii="Times New Roman" w:hAnsi="Times New Roman" w:cs="Times New Roman"/>
          <w:sz w:val="28"/>
          <w:szCs w:val="28"/>
        </w:rPr>
        <w:t>(по согласованию);</w:t>
      </w:r>
    </w:p>
    <w:p w:rsidR="00B7391C" w:rsidRDefault="009126B4" w:rsidP="009126B4">
      <w:pPr>
        <w:pStyle w:val="a5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2) Областное государственное казенное учреждение (Управление автомобильных дорог Томской области). </w:t>
      </w:r>
    </w:p>
    <w:p w:rsidR="00B7391C" w:rsidRDefault="0081396A" w:rsidP="00B7391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2</w:t>
      </w:r>
      <w:r w:rsidR="00B7391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B7391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B7391C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792C26" w:rsidRPr="00E953CA" w:rsidRDefault="00792C26" w:rsidP="00792C26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2C26" w:rsidRDefault="00792C26" w:rsidP="00792C26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82D" w:rsidRPr="00E953CA" w:rsidRDefault="0027182D" w:rsidP="00792C26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3937" w:rsidRDefault="001C240B" w:rsidP="00054D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792C26" w:rsidRP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ачальник</w:t>
      </w:r>
      <w:r w:rsidRP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>епартамента</w:t>
      </w:r>
      <w:r w:rsidRP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spellStart"/>
      <w:r w:rsidRP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792C26" w:rsidRP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92C26" w:rsidRP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953CA">
        <w:rPr>
          <w:rFonts w:ascii="Times New Roman" w:eastAsia="Times New Roman" w:hAnsi="Times New Roman" w:cs="Times New Roman"/>
          <w:sz w:val="28"/>
          <w:szCs w:val="28"/>
          <w:lang w:eastAsia="ru-RU"/>
        </w:rPr>
        <w:t>Баев</w:t>
      </w:r>
      <w:proofErr w:type="spellEnd"/>
    </w:p>
    <w:p w:rsidR="009B17EE" w:rsidRDefault="009B17EE" w:rsidP="00054D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17EE" w:rsidRDefault="009B17EE" w:rsidP="00054D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6608" w:rsidRDefault="00FE6608" w:rsidP="00054D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E6608" w:rsidSect="00280894">
      <w:pgSz w:w="11907" w:h="16840"/>
      <w:pgMar w:top="1134" w:right="567" w:bottom="113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A7EDF"/>
    <w:multiLevelType w:val="hybridMultilevel"/>
    <w:tmpl w:val="1CFA1632"/>
    <w:lvl w:ilvl="0" w:tplc="0419000F">
      <w:start w:val="1"/>
      <w:numFmt w:val="decimal"/>
      <w:lvlText w:val="%1."/>
      <w:lvlJc w:val="left"/>
      <w:pPr>
        <w:ind w:left="347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02597"/>
    <w:multiLevelType w:val="hybridMultilevel"/>
    <w:tmpl w:val="073CC1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1B5C6C"/>
    <w:multiLevelType w:val="hybridMultilevel"/>
    <w:tmpl w:val="A8843CDE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">
    <w:nsid w:val="15F453D6"/>
    <w:multiLevelType w:val="hybridMultilevel"/>
    <w:tmpl w:val="F350F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645AD4"/>
    <w:multiLevelType w:val="hybridMultilevel"/>
    <w:tmpl w:val="20C22626"/>
    <w:lvl w:ilvl="0" w:tplc="D63099C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F663F76"/>
    <w:multiLevelType w:val="hybridMultilevel"/>
    <w:tmpl w:val="9E1631A4"/>
    <w:lvl w:ilvl="0" w:tplc="9F2A8FB6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91B"/>
    <w:rsid w:val="000148CD"/>
    <w:rsid w:val="00031A18"/>
    <w:rsid w:val="00034BD4"/>
    <w:rsid w:val="00040043"/>
    <w:rsid w:val="00050FF9"/>
    <w:rsid w:val="0005244D"/>
    <w:rsid w:val="00054D54"/>
    <w:rsid w:val="000643C3"/>
    <w:rsid w:val="00094D0E"/>
    <w:rsid w:val="000A2F81"/>
    <w:rsid w:val="000B24C4"/>
    <w:rsid w:val="000B5B1E"/>
    <w:rsid w:val="000B74D2"/>
    <w:rsid w:val="000D0F4A"/>
    <w:rsid w:val="000F0BA2"/>
    <w:rsid w:val="001134F8"/>
    <w:rsid w:val="00174B86"/>
    <w:rsid w:val="00191CB7"/>
    <w:rsid w:val="001C0743"/>
    <w:rsid w:val="001C1A7C"/>
    <w:rsid w:val="001C240B"/>
    <w:rsid w:val="001D08D6"/>
    <w:rsid w:val="001F7568"/>
    <w:rsid w:val="0022530E"/>
    <w:rsid w:val="00241E4F"/>
    <w:rsid w:val="00251BDF"/>
    <w:rsid w:val="00267940"/>
    <w:rsid w:val="0027182D"/>
    <w:rsid w:val="00272552"/>
    <w:rsid w:val="00280894"/>
    <w:rsid w:val="002C0DED"/>
    <w:rsid w:val="002C2EF3"/>
    <w:rsid w:val="002E2DD9"/>
    <w:rsid w:val="002F2567"/>
    <w:rsid w:val="002F766A"/>
    <w:rsid w:val="003029D0"/>
    <w:rsid w:val="00323D59"/>
    <w:rsid w:val="0033062D"/>
    <w:rsid w:val="00341AE6"/>
    <w:rsid w:val="00343937"/>
    <w:rsid w:val="003448E2"/>
    <w:rsid w:val="00360AF0"/>
    <w:rsid w:val="0037009C"/>
    <w:rsid w:val="0038191B"/>
    <w:rsid w:val="003819BF"/>
    <w:rsid w:val="003823D5"/>
    <w:rsid w:val="003865A7"/>
    <w:rsid w:val="003935DD"/>
    <w:rsid w:val="003E1952"/>
    <w:rsid w:val="004019E8"/>
    <w:rsid w:val="004052E1"/>
    <w:rsid w:val="00407FB0"/>
    <w:rsid w:val="0041568E"/>
    <w:rsid w:val="00423E24"/>
    <w:rsid w:val="004335F4"/>
    <w:rsid w:val="00443DCB"/>
    <w:rsid w:val="00446BBB"/>
    <w:rsid w:val="004515F3"/>
    <w:rsid w:val="00463662"/>
    <w:rsid w:val="0047081B"/>
    <w:rsid w:val="00485158"/>
    <w:rsid w:val="004A3D73"/>
    <w:rsid w:val="004B1D45"/>
    <w:rsid w:val="004D573A"/>
    <w:rsid w:val="0052678F"/>
    <w:rsid w:val="00530B41"/>
    <w:rsid w:val="00593B5D"/>
    <w:rsid w:val="005B053C"/>
    <w:rsid w:val="005C324A"/>
    <w:rsid w:val="005C4AF4"/>
    <w:rsid w:val="005D3BA1"/>
    <w:rsid w:val="005D4D43"/>
    <w:rsid w:val="005F064B"/>
    <w:rsid w:val="006030E7"/>
    <w:rsid w:val="00615626"/>
    <w:rsid w:val="00632378"/>
    <w:rsid w:val="00644D13"/>
    <w:rsid w:val="00665542"/>
    <w:rsid w:val="006B2637"/>
    <w:rsid w:val="006D76CE"/>
    <w:rsid w:val="006E2498"/>
    <w:rsid w:val="006F5F8B"/>
    <w:rsid w:val="00704CBD"/>
    <w:rsid w:val="00712005"/>
    <w:rsid w:val="00726CE5"/>
    <w:rsid w:val="00727388"/>
    <w:rsid w:val="00753DB1"/>
    <w:rsid w:val="00764027"/>
    <w:rsid w:val="007755FB"/>
    <w:rsid w:val="0078193C"/>
    <w:rsid w:val="00783125"/>
    <w:rsid w:val="00791C4F"/>
    <w:rsid w:val="00792A5D"/>
    <w:rsid w:val="00792C26"/>
    <w:rsid w:val="00796EDD"/>
    <w:rsid w:val="007A12C3"/>
    <w:rsid w:val="007D21FC"/>
    <w:rsid w:val="0081396A"/>
    <w:rsid w:val="00830B23"/>
    <w:rsid w:val="0084746E"/>
    <w:rsid w:val="00885D09"/>
    <w:rsid w:val="008862B6"/>
    <w:rsid w:val="008A22E3"/>
    <w:rsid w:val="008D1880"/>
    <w:rsid w:val="008D2409"/>
    <w:rsid w:val="008F4F79"/>
    <w:rsid w:val="00901151"/>
    <w:rsid w:val="00907C38"/>
    <w:rsid w:val="009126B4"/>
    <w:rsid w:val="009425B0"/>
    <w:rsid w:val="00961268"/>
    <w:rsid w:val="00967727"/>
    <w:rsid w:val="00972E33"/>
    <w:rsid w:val="009830BA"/>
    <w:rsid w:val="00992BF7"/>
    <w:rsid w:val="009B17EE"/>
    <w:rsid w:val="009C3F62"/>
    <w:rsid w:val="009C4C69"/>
    <w:rsid w:val="009F1ADE"/>
    <w:rsid w:val="00A06C96"/>
    <w:rsid w:val="00A109B6"/>
    <w:rsid w:val="00A1333F"/>
    <w:rsid w:val="00A145A0"/>
    <w:rsid w:val="00A22D35"/>
    <w:rsid w:val="00A63B4A"/>
    <w:rsid w:val="00A92190"/>
    <w:rsid w:val="00AC0551"/>
    <w:rsid w:val="00AC0870"/>
    <w:rsid w:val="00AD0865"/>
    <w:rsid w:val="00B7391C"/>
    <w:rsid w:val="00B7739A"/>
    <w:rsid w:val="00BA65F6"/>
    <w:rsid w:val="00BC18E3"/>
    <w:rsid w:val="00BC2D1B"/>
    <w:rsid w:val="00BE0F0E"/>
    <w:rsid w:val="00BE35A5"/>
    <w:rsid w:val="00BE5692"/>
    <w:rsid w:val="00BE76E4"/>
    <w:rsid w:val="00C16BF6"/>
    <w:rsid w:val="00C33B1D"/>
    <w:rsid w:val="00C47F52"/>
    <w:rsid w:val="00C6517E"/>
    <w:rsid w:val="00C71F8F"/>
    <w:rsid w:val="00C8201B"/>
    <w:rsid w:val="00C8383F"/>
    <w:rsid w:val="00C92EC0"/>
    <w:rsid w:val="00CB67B2"/>
    <w:rsid w:val="00CE2382"/>
    <w:rsid w:val="00CF5E38"/>
    <w:rsid w:val="00D02CFA"/>
    <w:rsid w:val="00D15A9E"/>
    <w:rsid w:val="00D20519"/>
    <w:rsid w:val="00D30BE9"/>
    <w:rsid w:val="00D37FE5"/>
    <w:rsid w:val="00D705C5"/>
    <w:rsid w:val="00D77AD2"/>
    <w:rsid w:val="00D81483"/>
    <w:rsid w:val="00DB69D1"/>
    <w:rsid w:val="00DD25AE"/>
    <w:rsid w:val="00DE0FA2"/>
    <w:rsid w:val="00DE35BC"/>
    <w:rsid w:val="00DE3F37"/>
    <w:rsid w:val="00DF45BD"/>
    <w:rsid w:val="00E23540"/>
    <w:rsid w:val="00E24DC9"/>
    <w:rsid w:val="00E274E8"/>
    <w:rsid w:val="00E374AC"/>
    <w:rsid w:val="00E73114"/>
    <w:rsid w:val="00E74B08"/>
    <w:rsid w:val="00E873C6"/>
    <w:rsid w:val="00E953CA"/>
    <w:rsid w:val="00EB054F"/>
    <w:rsid w:val="00EB46FC"/>
    <w:rsid w:val="00EB6144"/>
    <w:rsid w:val="00EB7E9D"/>
    <w:rsid w:val="00EF7782"/>
    <w:rsid w:val="00F55151"/>
    <w:rsid w:val="00F62934"/>
    <w:rsid w:val="00F901E0"/>
    <w:rsid w:val="00FB4FB4"/>
    <w:rsid w:val="00FC02C5"/>
    <w:rsid w:val="00FC3BF3"/>
    <w:rsid w:val="00FD177E"/>
    <w:rsid w:val="00FD19BC"/>
    <w:rsid w:val="00FD5534"/>
    <w:rsid w:val="00FE6608"/>
    <w:rsid w:val="00FF24DF"/>
    <w:rsid w:val="00FF3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235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235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2354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F0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064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22D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235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235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E2354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F0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064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22D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9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Чемисов</dc:creator>
  <cp:lastModifiedBy>Коробова Анна Андреевна</cp:lastModifiedBy>
  <cp:revision>6</cp:revision>
  <cp:lastPrinted>2019-12-16T09:08:00Z</cp:lastPrinted>
  <dcterms:created xsi:type="dcterms:W3CDTF">2019-12-16T09:06:00Z</dcterms:created>
  <dcterms:modified xsi:type="dcterms:W3CDTF">2019-12-16T09:08:00Z</dcterms:modified>
</cp:coreProperties>
</file>